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2FEE" w:rsidRDefault="000F3E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19" w:after="119" w:line="57" w:lineRule="atLeast"/>
      </w:pPr>
      <w:r>
        <w:rPr>
          <w:rFonts w:ascii="Liberation Serif" w:eastAsia="Liberation Serif" w:hAnsi="Liberation Serif" w:cs="Liberation Serif"/>
          <w:b/>
          <w:color w:val="000000"/>
          <w:sz w:val="24"/>
        </w:rPr>
        <w:t xml:space="preserve">Заявка на регистрацию ИС и подключение МО в </w:t>
      </w:r>
      <w:r w:rsidR="00D0115F" w:rsidRPr="00D0115F">
        <w:rPr>
          <w:rFonts w:ascii="Liberation Serif" w:eastAsia="Liberation Serif" w:hAnsi="Liberation Serif" w:cs="Liberation Serif"/>
          <w:b/>
          <w:color w:val="000000"/>
          <w:sz w:val="24"/>
        </w:rPr>
        <w:t xml:space="preserve">тестовой </w:t>
      </w:r>
      <w:r>
        <w:rPr>
          <w:rFonts w:ascii="Liberation Serif" w:eastAsia="Liberation Serif" w:hAnsi="Liberation Serif" w:cs="Liberation Serif"/>
          <w:b/>
          <w:color w:val="000000"/>
          <w:sz w:val="24"/>
        </w:rPr>
        <w:t>среде подсистемы «Федеральный реестр электронных медицинских документов»</w:t>
      </w:r>
    </w:p>
    <w:p w:rsidR="00E92FEE" w:rsidRDefault="000F3E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</w:pPr>
      <w:r>
        <w:rPr>
          <w:rFonts w:ascii="Liberation Serif" w:eastAsia="Liberation Serif" w:hAnsi="Liberation Serif" w:cs="Liberation Serif"/>
          <w:color w:val="000000"/>
          <w:sz w:val="24"/>
        </w:rPr>
        <w:t xml:space="preserve">Прошу зарегистрировать иную информационную систему в </w:t>
      </w:r>
      <w:r w:rsidR="00D0115F" w:rsidRPr="00D0115F">
        <w:rPr>
          <w:rFonts w:ascii="Liberation Serif" w:eastAsia="Liberation Serif" w:hAnsi="Liberation Serif" w:cs="Liberation Serif"/>
          <w:color w:val="000000"/>
          <w:sz w:val="24"/>
        </w:rPr>
        <w:t xml:space="preserve">тестовой </w:t>
      </w:r>
      <w:r>
        <w:rPr>
          <w:rFonts w:ascii="Liberation Serif" w:eastAsia="Liberation Serif" w:hAnsi="Liberation Serif" w:cs="Liberation Serif"/>
          <w:color w:val="000000"/>
          <w:sz w:val="24"/>
        </w:rPr>
        <w:t>среде подсистемы «Федеральный реестр электронных медицинских документов» с целью передачи сведений об электронных медицинских документах.</w:t>
      </w:r>
    </w:p>
    <w:p w:rsidR="00E92FEE" w:rsidRDefault="000F3E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</w:pPr>
      <w:r>
        <w:rPr>
          <w:rFonts w:ascii="Liberation Serif" w:eastAsia="Liberation Serif" w:hAnsi="Liberation Serif" w:cs="Liberation Serif"/>
          <w:color w:val="000000"/>
          <w:sz w:val="24"/>
        </w:rPr>
        <w:t xml:space="preserve"> Сведения об организации, эксплуатирующей ИС, приведены в Таблице 1. Сведения о ИС приведены в Таблице 2. Сведения о медицинских организациях, использующих ИС, приведены в Таблице 3.</w:t>
      </w:r>
    </w:p>
    <w:p w:rsidR="00E92FEE" w:rsidRDefault="000F3E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</w:pPr>
      <w:r>
        <w:rPr>
          <w:rFonts w:ascii="Liberation Serif" w:eastAsia="Liberation Serif" w:hAnsi="Liberation Serif" w:cs="Liberation Serif"/>
          <w:color w:val="000000"/>
          <w:sz w:val="20"/>
        </w:rPr>
        <w:t>Таблица 1 – Сведения об организации</w:t>
      </w:r>
    </w:p>
    <w:p w:rsidR="00E92FEE" w:rsidRDefault="00E92F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</w:pPr>
    </w:p>
    <w:tbl>
      <w:tblPr>
        <w:tblStyle w:val="TableGri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807"/>
        <w:gridCol w:w="5455"/>
      </w:tblGrid>
      <w:tr w:rsidR="00E92FEE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 xml:space="preserve">Наименование организации, эксплуатирующей ИС 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ООО «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МедРокет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»</w:t>
            </w:r>
          </w:p>
        </w:tc>
      </w:tr>
      <w:tr w:rsidR="00E92FEE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>Адрес официального сайта организации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https://medrocket.ru/</w:t>
            </w:r>
          </w:p>
        </w:tc>
      </w:tr>
      <w:tr w:rsidR="00E92FEE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>Место работы, должность, ФИО контактного лица (руководителя организации)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ООО «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МедРокет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», директор, Федосов С.Р.</w:t>
            </w:r>
          </w:p>
        </w:tc>
      </w:tr>
      <w:tr w:rsidR="00E92FEE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>Адрес электронной почты контактного лица (руководителя организации)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admin@medrocket.ru</w:t>
            </w:r>
          </w:p>
        </w:tc>
      </w:tr>
    </w:tbl>
    <w:p w:rsidR="00E92FEE" w:rsidRDefault="00E92F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</w:pPr>
    </w:p>
    <w:p w:rsidR="00E92FEE" w:rsidRDefault="00E92F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ind w:firstLine="340"/>
      </w:pPr>
    </w:p>
    <w:p w:rsidR="00E92FEE" w:rsidRDefault="000F3E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ind w:left="120" w:right="120"/>
      </w:pPr>
      <w:r>
        <w:br w:type="page" w:clear="all"/>
      </w:r>
    </w:p>
    <w:p w:rsidR="00E92FEE" w:rsidRDefault="000F3E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</w:pPr>
      <w:r>
        <w:rPr>
          <w:rFonts w:ascii="Liberation Serif" w:eastAsia="Liberation Serif" w:hAnsi="Liberation Serif" w:cs="Liberation Serif"/>
          <w:color w:val="000000"/>
          <w:sz w:val="24"/>
        </w:rPr>
        <w:lastRenderedPageBreak/>
        <w:t>Таблица 2 – Сведения о ИС</w:t>
      </w:r>
    </w:p>
    <w:tbl>
      <w:tblPr>
        <w:tblStyle w:val="TableGri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807"/>
        <w:gridCol w:w="5455"/>
      </w:tblGrid>
      <w:tr w:rsidR="00E92FEE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0"/>
              </w:rPr>
              <w:t>Полное наименование ИС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Иная информационная система. Все субъекты РФ.  «Сервис интеграции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МедФлекс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»»</w:t>
            </w:r>
          </w:p>
        </w:tc>
      </w:tr>
      <w:tr w:rsidR="00E92FEE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0"/>
              </w:rPr>
              <w:t>Краткое наименование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ИИС. СИ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МедФлекс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»</w:t>
            </w:r>
          </w:p>
        </w:tc>
      </w:tr>
      <w:tr w:rsidR="00E92FEE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0"/>
              </w:rPr>
              <w:t>Субъект Российской Федерации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 субъекты РФ</w:t>
            </w:r>
          </w:p>
        </w:tc>
      </w:tr>
      <w:tr w:rsidR="006804B2">
        <w:tc>
          <w:tcPr>
            <w:tcW w:w="380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04B2" w:rsidRPr="006804B2" w:rsidRDefault="006804B2" w:rsidP="006804B2">
            <w:pPr>
              <w:spacing w:before="62" w:after="142" w:line="276" w:lineRule="atLeast"/>
              <w:rPr>
                <w:rFonts w:ascii="Liberation Serif" w:eastAsia="Liberation Serif" w:hAnsi="Liberation Serif" w:cs="Liberation Serif"/>
                <w:b/>
                <w:color w:val="000000"/>
                <w:sz w:val="20"/>
              </w:rPr>
            </w:pPr>
            <w:r w:rsidRPr="006804B2">
              <w:rPr>
                <w:rFonts w:ascii="Liberation Serif" w:eastAsia="Liberation Serif" w:hAnsi="Liberation Serif" w:cs="Liberation Serif"/>
                <w:b/>
                <w:color w:val="000000"/>
                <w:sz w:val="20"/>
              </w:rPr>
              <w:t>Идентификатор ИС в тестовой ИПС</w:t>
            </w:r>
          </w:p>
        </w:tc>
        <w:tc>
          <w:tcPr>
            <w:tcW w:w="545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4B2" w:rsidRPr="006804B2" w:rsidRDefault="006804B2" w:rsidP="00680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</w:rPr>
              <w:t>cf10a7e9-0df3-0637-8cbd-c908f83c57a8</w:t>
            </w:r>
          </w:p>
        </w:tc>
      </w:tr>
      <w:tr w:rsidR="006804B2">
        <w:tc>
          <w:tcPr>
            <w:tcW w:w="380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04B2" w:rsidRPr="006804B2" w:rsidRDefault="006804B2" w:rsidP="006804B2">
            <w:pPr>
              <w:spacing w:before="62" w:after="142" w:line="276" w:lineRule="atLeast"/>
              <w:rPr>
                <w:rFonts w:ascii="Liberation Serif" w:eastAsia="Liberation Serif" w:hAnsi="Liberation Serif" w:cs="Liberation Serif"/>
                <w:b/>
                <w:color w:val="000000"/>
                <w:sz w:val="20"/>
              </w:rPr>
            </w:pPr>
            <w:r w:rsidRPr="006804B2">
              <w:rPr>
                <w:rFonts w:ascii="Liberation Serif" w:eastAsia="Liberation Serif" w:hAnsi="Liberation Serif" w:cs="Liberation Serif"/>
                <w:b/>
                <w:color w:val="000000"/>
                <w:sz w:val="20"/>
              </w:rPr>
              <w:t>Адрес сервиса ИС в тестовой ИПС</w:t>
            </w:r>
          </w:p>
        </w:tc>
        <w:tc>
          <w:tcPr>
            <w:tcW w:w="545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4B2" w:rsidRPr="006804B2" w:rsidRDefault="006804B2" w:rsidP="006804B2">
            <w:pPr>
              <w:spacing w:before="62" w:after="142" w:line="276" w:lineRule="atLeas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804B2">
              <w:rPr>
                <w:rFonts w:ascii="Times New Roman" w:eastAsia="Times New Roman" w:hAnsi="Times New Roman" w:cs="Times New Roman"/>
                <w:color w:val="000000"/>
                <w:sz w:val="20"/>
              </w:rPr>
              <w:t>https://ips.test.egisz.rosminzdrav.ru/e3ee65fc01c7e</w:t>
            </w:r>
          </w:p>
        </w:tc>
      </w:tr>
      <w:tr w:rsidR="006804B2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04B2" w:rsidRDefault="006804B2" w:rsidP="00680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0"/>
              </w:rPr>
              <w:t>Тип ИС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4B2" w:rsidRDefault="006804B2" w:rsidP="00680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</w:rPr>
              <w:t>Иная ИС</w:t>
            </w:r>
          </w:p>
        </w:tc>
      </w:tr>
      <w:tr w:rsidR="006804B2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04B2" w:rsidRDefault="006804B2" w:rsidP="00680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0"/>
              </w:rPr>
              <w:t>Поставщик (разработчик) ПО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4B2" w:rsidRDefault="006804B2" w:rsidP="00680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ИИС «СИ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МедФлекс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»</w:t>
            </w:r>
          </w:p>
          <w:p w:rsidR="006804B2" w:rsidRDefault="006804B2" w:rsidP="00680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МедРокет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»</w:t>
            </w:r>
          </w:p>
          <w:p w:rsidR="006804B2" w:rsidRDefault="006804B2" w:rsidP="00680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Краснодарский край</w:t>
            </w:r>
          </w:p>
        </w:tc>
      </w:tr>
      <w:tr w:rsidR="006804B2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04B2" w:rsidRDefault="006804B2" w:rsidP="00680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0"/>
              </w:rPr>
              <w:t>Адрес электронной почты службы технической поддержки или ответственного лица поставщика (разработчика) ПО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4B2" w:rsidRDefault="006804B2" w:rsidP="00680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Arial" w:eastAsia="Arial" w:hAnsi="Arial" w:cs="Arial"/>
                <w:color w:val="1C58D9"/>
                <w:sz w:val="20"/>
              </w:rPr>
              <w:t>medflex@medrocket.ru</w:t>
            </w:r>
          </w:p>
        </w:tc>
      </w:tr>
      <w:tr w:rsidR="006804B2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04B2" w:rsidRDefault="006804B2" w:rsidP="00680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0"/>
              </w:rPr>
              <w:t>Идентификатор ИС в РЭМД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4B2" w:rsidRDefault="003E39E1" w:rsidP="00680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 w:rsidRPr="003E39E1">
              <w:rPr>
                <w:rFonts w:ascii="Liberation Serif" w:eastAsia="Liberation Serif" w:hAnsi="Liberation Serif" w:cs="Liberation Serif"/>
                <w:color w:val="000000"/>
                <w:sz w:val="20"/>
              </w:rPr>
              <w:t>emdr-rmis-14271</w:t>
            </w:r>
          </w:p>
        </w:tc>
      </w:tr>
      <w:tr w:rsidR="006804B2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6804B2" w:rsidRDefault="006804B2" w:rsidP="00680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</w:rPr>
              <w:t xml:space="preserve">Дата: </w:t>
            </w:r>
            <w:r w:rsidR="00A21195" w:rsidRPr="00A21195">
              <w:rPr>
                <w:rFonts w:ascii="Liberation Serif" w:eastAsia="Liberation Serif" w:hAnsi="Liberation Serif" w:cs="Liberation Serif"/>
                <w:color w:val="FF0000"/>
                <w:sz w:val="20"/>
              </w:rPr>
              <w:t>Заполнить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04B2" w:rsidRDefault="006804B2" w:rsidP="006804B2">
            <w:pPr>
              <w:pBdr>
                <w:top w:val="none" w:sz="4" w:space="0" w:color="000000"/>
                <w:left w:val="none" w:sz="4" w:space="0" w:color="000000"/>
                <w:bottom w:val="single" w:sz="12" w:space="0" w:color="000000"/>
                <w:right w:val="none" w:sz="4" w:space="0" w:color="000000"/>
              </w:pBdr>
              <w:spacing w:before="62" w:after="62" w:line="276" w:lineRule="atLeast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</w:rPr>
              <w:t>директор</w:t>
            </w:r>
          </w:p>
          <w:p w:rsidR="006804B2" w:rsidRDefault="006804B2" w:rsidP="00680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62" w:line="276" w:lineRule="atLeast"/>
              <w:ind w:left="34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16"/>
              </w:rPr>
              <w:t>Должность</w:t>
            </w:r>
          </w:p>
          <w:p w:rsidR="006804B2" w:rsidRDefault="006804B2" w:rsidP="00680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62" w:line="276" w:lineRule="atLeast"/>
              <w:ind w:left="34"/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</w:rPr>
              <w:t>_____________________________________/Федосов С.Р./</w:t>
            </w:r>
          </w:p>
          <w:p w:rsidR="006804B2" w:rsidRDefault="006804B2" w:rsidP="00680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  <w:ind w:left="34"/>
            </w:pPr>
            <w:r>
              <w:rPr>
                <w:rFonts w:ascii="Liberation Serif" w:eastAsia="Liberation Serif" w:hAnsi="Liberation Serif" w:cs="Liberation Serif"/>
                <w:color w:val="000000"/>
                <w:sz w:val="16"/>
              </w:rPr>
              <w:t>Подпись МП Расшифровка подписи</w:t>
            </w:r>
          </w:p>
        </w:tc>
      </w:tr>
    </w:tbl>
    <w:p w:rsidR="00E92FEE" w:rsidRDefault="00E92F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</w:pPr>
    </w:p>
    <w:p w:rsidR="00E92FEE" w:rsidRDefault="000F3E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</w:pPr>
      <w:r>
        <w:rPr>
          <w:rFonts w:ascii="Liberation Serif" w:eastAsia="Liberation Serif" w:hAnsi="Liberation Serif" w:cs="Liberation Serif"/>
          <w:color w:val="000000"/>
          <w:sz w:val="20"/>
        </w:rPr>
        <w:t>Таблица 3 – Сведения о медицинских организациях, использующих ИС</w:t>
      </w:r>
    </w:p>
    <w:tbl>
      <w:tblPr>
        <w:tblStyle w:val="TableGri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086"/>
        <w:gridCol w:w="2852"/>
        <w:gridCol w:w="2204"/>
      </w:tblGrid>
      <w:tr w:rsidR="00E92FEE" w:rsidTr="00B960C2"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62" w:line="276" w:lineRule="atLeast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0"/>
              </w:rPr>
              <w:t xml:space="preserve">Полное наименование организации </w:t>
            </w:r>
          </w:p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0"/>
              </w:rPr>
              <w:t>(согласно ФРМО)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0"/>
              </w:rPr>
              <w:t>OID организации в ФРМО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0"/>
              </w:rPr>
              <w:t>Ведомственная принадлежность (согласно ФРМО)</w:t>
            </w:r>
          </w:p>
        </w:tc>
      </w:tr>
      <w:tr w:rsidR="00E92FEE" w:rsidTr="00B960C2"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2FEE" w:rsidRDefault="00A211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62" w:line="65" w:lineRule="atLeast"/>
            </w:pPr>
            <w:r w:rsidRPr="00A21195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</w:rPr>
              <w:t>Заполнить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2FEE" w:rsidRPr="00B960C2" w:rsidRDefault="00A211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62" w:line="65" w:lineRule="atLeast"/>
              <w:rPr>
                <w:rFonts w:cstheme="minorHAnsi"/>
                <w:color w:val="FF0000"/>
              </w:rPr>
            </w:pPr>
            <w:r w:rsidRPr="00A21195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</w:rPr>
              <w:t>Заполнить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FEE" w:rsidRDefault="00E92F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</w:p>
        </w:tc>
      </w:tr>
      <w:tr w:rsidR="00E92FEE" w:rsidTr="00B960C2">
        <w:tc>
          <w:tcPr>
            <w:tcW w:w="408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E92FEE" w:rsidRDefault="000F3E78" w:rsidP="00B960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</w:rPr>
              <w:t>Дата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0"/>
              </w:rPr>
              <w:t>:</w:t>
            </w:r>
            <w:r w:rsidR="00B960C2">
              <w:rPr>
                <w:rFonts w:ascii="Liberation Serif" w:eastAsia="Liberation Serif" w:hAnsi="Liberation Serif" w:cs="Liberation Serif"/>
                <w:color w:val="000000"/>
                <w:sz w:val="20"/>
              </w:rPr>
              <w:t xml:space="preserve"> </w:t>
            </w:r>
            <w:r w:rsidR="00A21195" w:rsidRPr="00A21195">
              <w:rPr>
                <w:rFonts w:ascii="Liberation Serif" w:eastAsia="Liberation Serif" w:hAnsi="Liberation Serif" w:cs="Liberation Serif"/>
                <w:color w:val="FF0000"/>
                <w:sz w:val="20"/>
              </w:rPr>
              <w:t>Заполнить</w:t>
            </w:r>
            <w:proofErr w:type="gramEnd"/>
          </w:p>
        </w:tc>
        <w:tc>
          <w:tcPr>
            <w:tcW w:w="5056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2FEE" w:rsidRPr="00A21195" w:rsidRDefault="00A21195">
            <w:pPr>
              <w:pBdr>
                <w:top w:val="none" w:sz="4" w:space="0" w:color="000000"/>
                <w:left w:val="none" w:sz="4" w:space="0" w:color="000000"/>
                <w:bottom w:val="single" w:sz="12" w:space="0" w:color="000000"/>
                <w:right w:val="none" w:sz="4" w:space="0" w:color="000000"/>
              </w:pBdr>
              <w:spacing w:before="62" w:after="62" w:line="276" w:lineRule="atLeast"/>
              <w:jc w:val="center"/>
              <w:rPr>
                <w:rFonts w:cstheme="minorHAnsi"/>
                <w:color w:val="FF0000"/>
              </w:rPr>
            </w:pPr>
            <w:r w:rsidRPr="00A21195">
              <w:rPr>
                <w:rFonts w:cstheme="minorHAnsi"/>
                <w:color w:val="FF0000"/>
              </w:rPr>
              <w:t>Заполнить</w:t>
            </w:r>
          </w:p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62" w:line="276" w:lineRule="atLeast"/>
              <w:ind w:left="34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16"/>
              </w:rPr>
              <w:t>Должность</w:t>
            </w:r>
          </w:p>
          <w:p w:rsidR="00E92FEE" w:rsidRPr="00B960C2" w:rsidRDefault="00B960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62" w:line="276" w:lineRule="atLeast"/>
              <w:ind w:left="34"/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</w:rPr>
              <w:t>______________________</w:t>
            </w:r>
            <w:r w:rsidR="000F3E78">
              <w:rPr>
                <w:rFonts w:ascii="Liberation Serif" w:eastAsia="Liberation Serif" w:hAnsi="Liberation Serif" w:cs="Liberation Serif"/>
                <w:color w:val="000000"/>
                <w:sz w:val="20"/>
              </w:rPr>
              <w:t>/</w:t>
            </w:r>
            <w:r w:rsidR="000F3E78">
              <w:rPr>
                <w:rFonts w:ascii="Liberation Serif" w:eastAsia="Liberation Serif" w:hAnsi="Liberation Serif" w:cs="Liberation Serif"/>
                <w:color w:val="FF0000"/>
                <w:sz w:val="20"/>
              </w:rPr>
              <w:t xml:space="preserve"> </w:t>
            </w:r>
            <w:r w:rsidR="00A21195" w:rsidRPr="00A21195">
              <w:rPr>
                <w:rFonts w:ascii="Liberation Serif" w:eastAsia="Liberation Serif" w:hAnsi="Liberation Serif" w:cs="Liberation Serif"/>
                <w:color w:val="FF0000"/>
                <w:sz w:val="20"/>
              </w:rPr>
              <w:t>Заполнить</w:t>
            </w:r>
          </w:p>
          <w:p w:rsidR="00E92FEE" w:rsidRDefault="000F3E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 w:after="142" w:line="276" w:lineRule="atLeast"/>
              <w:ind w:left="34"/>
            </w:pPr>
            <w:r>
              <w:rPr>
                <w:rFonts w:ascii="Liberation Serif" w:eastAsia="Liberation Serif" w:hAnsi="Liberation Serif" w:cs="Liberation Serif"/>
                <w:color w:val="000000"/>
                <w:sz w:val="16"/>
              </w:rPr>
              <w:t xml:space="preserve">           Подпись МП                                  Расшифровка подписи</w:t>
            </w:r>
          </w:p>
        </w:tc>
      </w:tr>
    </w:tbl>
    <w:p w:rsidR="00E92FEE" w:rsidRDefault="00E92F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</w:pPr>
    </w:p>
    <w:p w:rsidR="00E92FEE" w:rsidRDefault="00E92FEE"/>
    <w:sectPr w:rsidR="00E92F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1E38" w:rsidRDefault="00781E38">
      <w:pPr>
        <w:spacing w:after="0" w:line="240" w:lineRule="auto"/>
      </w:pPr>
      <w:r>
        <w:separator/>
      </w:r>
    </w:p>
  </w:endnote>
  <w:endnote w:type="continuationSeparator" w:id="0">
    <w:p w:rsidR="00781E38" w:rsidRDefault="0078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1E38" w:rsidRDefault="00781E38">
      <w:pPr>
        <w:spacing w:after="0" w:line="240" w:lineRule="auto"/>
      </w:pPr>
      <w:r>
        <w:separator/>
      </w:r>
    </w:p>
  </w:footnote>
  <w:footnote w:type="continuationSeparator" w:id="0">
    <w:p w:rsidR="00781E38" w:rsidRDefault="00781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EE"/>
    <w:rsid w:val="000F3E78"/>
    <w:rsid w:val="00292C8D"/>
    <w:rsid w:val="003E39E1"/>
    <w:rsid w:val="00456815"/>
    <w:rsid w:val="006804B2"/>
    <w:rsid w:val="00781E38"/>
    <w:rsid w:val="008B1ED8"/>
    <w:rsid w:val="00A21195"/>
    <w:rsid w:val="00B960C2"/>
    <w:rsid w:val="00D0115F"/>
    <w:rsid w:val="00E9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59DC79"/>
  <w15:docId w15:val="{13E66EF9-3844-44FA-9F9C-DAF85131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Caption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Кандаева</dc:creator>
  <cp:lastModifiedBy>Andrey Pogonin</cp:lastModifiedBy>
  <cp:revision>2</cp:revision>
  <dcterms:created xsi:type="dcterms:W3CDTF">2025-04-21T06:11:00Z</dcterms:created>
  <dcterms:modified xsi:type="dcterms:W3CDTF">2025-04-21T06:11:00Z</dcterms:modified>
</cp:coreProperties>
</file>